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0135" w14:textId="33ABF634" w:rsidR="00C44AA6" w:rsidRPr="002B287C" w:rsidRDefault="00380996" w:rsidP="00FD1439">
      <w:pPr>
        <w:jc w:val="center"/>
        <w:rPr>
          <w:b/>
          <w:sz w:val="28"/>
          <w:szCs w:val="28"/>
        </w:rPr>
      </w:pPr>
      <w:r w:rsidRPr="002B287C">
        <w:rPr>
          <w:b/>
        </w:rPr>
        <w:t>Obrazac za dostavu primjedbi na prijedlog</w:t>
      </w:r>
      <w:r w:rsidRPr="002B287C">
        <w:rPr>
          <w:b/>
        </w:rPr>
        <w:br/>
      </w:r>
      <w:r w:rsidR="00A3541A" w:rsidRPr="002B287C">
        <w:rPr>
          <w:rFonts w:eastAsia="Calibri"/>
          <w:b/>
          <w:color w:val="000000"/>
          <w:sz w:val="28"/>
          <w:szCs w:val="28"/>
        </w:rPr>
        <w:t xml:space="preserve">Pravila </w:t>
      </w:r>
      <w:hyperlink r:id="rId10" w:tgtFrame="_blank" w:history="1">
        <w:r w:rsidR="00A3541A" w:rsidRPr="002B287C">
          <w:rPr>
            <w:rFonts w:eastAsia="Calibri"/>
            <w:b/>
            <w:color w:val="000000"/>
            <w:sz w:val="28"/>
            <w:szCs w:val="28"/>
          </w:rPr>
          <w:t>za upravljanje zagušenjem unutar hrvatskog EES-a, uključujući spojne vodove</w:t>
        </w:r>
      </w:hyperlink>
    </w:p>
    <w:p w14:paraId="46EF2159" w14:textId="77777777" w:rsidR="00380996" w:rsidRPr="002B287C" w:rsidRDefault="00380996" w:rsidP="00380996">
      <w:pPr>
        <w:rPr>
          <w:b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287C" w14:paraId="355B858F" w14:textId="77777777" w:rsidTr="005840F9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5EDF3E07" w14:textId="77777777" w:rsidR="00380996" w:rsidRPr="002B287C" w:rsidRDefault="00380996" w:rsidP="00380996">
            <w:pPr>
              <w:jc w:val="center"/>
              <w:rPr>
                <w:b/>
              </w:rPr>
            </w:pPr>
            <w:r w:rsidRPr="002B287C">
              <w:rPr>
                <w:b/>
              </w:rPr>
              <w:t>OBRAZAC</w:t>
            </w:r>
            <w:r w:rsidRPr="002B287C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287C" w14:paraId="18EDE4B1" w14:textId="77777777" w:rsidTr="005840F9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131F91D3" w14:textId="77777777" w:rsidR="00380996" w:rsidRPr="002B287C" w:rsidRDefault="00380996" w:rsidP="00380996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E922DA6" w14:textId="5671C114" w:rsidR="00380996" w:rsidRPr="002B287C" w:rsidRDefault="002B287C" w:rsidP="00C77D7E">
            <w:pPr>
              <w:rPr>
                <w:i/>
                <w:sz w:val="20"/>
                <w:szCs w:val="20"/>
              </w:rPr>
            </w:pPr>
            <w:r w:rsidRPr="002B287C">
              <w:rPr>
                <w:rFonts w:eastAsia="Calibri"/>
                <w:i/>
                <w:color w:val="000000"/>
                <w:sz w:val="20"/>
                <w:szCs w:val="20"/>
              </w:rPr>
              <w:t xml:space="preserve">Pravila </w:t>
            </w:r>
            <w:hyperlink r:id="rId11" w:tgtFrame="_blank" w:history="1">
              <w:r w:rsidRPr="002B287C">
                <w:rPr>
                  <w:rFonts w:eastAsia="Calibri"/>
                  <w:i/>
                  <w:color w:val="000000"/>
                  <w:sz w:val="20"/>
                  <w:szCs w:val="20"/>
                </w:rPr>
                <w:t>za upravljanje zagušenjem unutar hrvatskog EES-a, uključujući spojne vodove</w:t>
              </w:r>
            </w:hyperlink>
          </w:p>
        </w:tc>
      </w:tr>
      <w:tr w:rsidR="00380996" w:rsidRPr="002B287C" w14:paraId="587545AE" w14:textId="77777777" w:rsidTr="005840F9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796B144B" w14:textId="77777777" w:rsidR="00380996" w:rsidRPr="002B287C" w:rsidRDefault="00380996" w:rsidP="00380996">
            <w:pPr>
              <w:rPr>
                <w:b/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Naziv tijela nadležnog za izradu 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BF671B7" w14:textId="77777777" w:rsidR="00380996" w:rsidRPr="002B287C" w:rsidRDefault="00BC6C26" w:rsidP="00C44AA6">
            <w:pPr>
              <w:rPr>
                <w:i/>
                <w:sz w:val="20"/>
                <w:szCs w:val="20"/>
              </w:rPr>
            </w:pPr>
            <w:r w:rsidRPr="002B287C">
              <w:rPr>
                <w:i/>
                <w:sz w:val="20"/>
                <w:szCs w:val="20"/>
              </w:rPr>
              <w:t>Hrvatsk</w:t>
            </w:r>
            <w:r w:rsidR="00C44AA6" w:rsidRPr="002B287C">
              <w:rPr>
                <w:i/>
                <w:sz w:val="20"/>
                <w:szCs w:val="20"/>
              </w:rPr>
              <w:t>i operator prijenosnog sustava</w:t>
            </w:r>
            <w:r w:rsidR="00D210B3" w:rsidRPr="002B287C">
              <w:rPr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2B287C" w14:paraId="65E4E74C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5FF1A00" w14:textId="77777777" w:rsidR="00380996" w:rsidRPr="002B287C" w:rsidRDefault="00380996" w:rsidP="00380996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Naziv, odnosno ime i prezime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6953A28" w14:textId="4FE7A32A" w:rsidR="00380996" w:rsidRPr="002B287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287C" w14:paraId="3E216121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98A357D" w14:textId="77777777" w:rsidR="00380996" w:rsidRPr="002B287C" w:rsidRDefault="00380996" w:rsidP="00380996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Adresa predstavnika zainteresirane javnosti</w:t>
            </w:r>
          </w:p>
          <w:p w14:paraId="6632BEF2" w14:textId="77777777" w:rsidR="00380996" w:rsidRPr="002B287C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3D42F24" w14:textId="4FDD01D1" w:rsidR="00380996" w:rsidRPr="002B287C" w:rsidRDefault="00380996" w:rsidP="00380996">
            <w:pPr>
              <w:rPr>
                <w:sz w:val="20"/>
                <w:szCs w:val="20"/>
              </w:rPr>
            </w:pPr>
          </w:p>
        </w:tc>
      </w:tr>
      <w:tr w:rsidR="005840F9" w:rsidRPr="002B287C" w14:paraId="3B08065A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197FBCB" w14:textId="77777777" w:rsidR="005840F9" w:rsidRPr="002B287C" w:rsidRDefault="005840F9" w:rsidP="005840F9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A35530" w14:textId="797A9FC1" w:rsidR="005840F9" w:rsidRPr="002B287C" w:rsidRDefault="005840F9" w:rsidP="005840F9">
            <w:pPr>
              <w:rPr>
                <w:sz w:val="20"/>
                <w:szCs w:val="20"/>
              </w:rPr>
            </w:pPr>
          </w:p>
        </w:tc>
      </w:tr>
      <w:tr w:rsidR="005840F9" w:rsidRPr="002B287C" w14:paraId="7C064649" w14:textId="77777777" w:rsidTr="005840F9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14:paraId="3DE88476" w14:textId="77777777" w:rsidR="005840F9" w:rsidRPr="002B287C" w:rsidRDefault="005840F9" w:rsidP="005840F9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E6D93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3C2E578D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58E18A12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5F7ACA2D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04AB00EF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2F4F8979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1959A6B9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1F5DD0CA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6D1F9718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6FF45905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0C0804D6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  <w:p w14:paraId="2AAE4E80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</w:tc>
      </w:tr>
      <w:tr w:rsidR="005840F9" w:rsidRPr="002B287C" w14:paraId="2E74B12B" w14:textId="77777777" w:rsidTr="005840F9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17C34ACB" w14:textId="77777777" w:rsidR="005840F9" w:rsidRPr="002B287C" w:rsidRDefault="005840F9" w:rsidP="005840F9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19135B" w14:textId="77777777" w:rsidR="005840F9" w:rsidRPr="002B287C" w:rsidRDefault="005840F9" w:rsidP="00584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085A14" w14:textId="77777777" w:rsidR="005840F9" w:rsidRPr="002B287C" w:rsidRDefault="005840F9" w:rsidP="005840F9">
            <w:pPr>
              <w:spacing w:before="120" w:after="120"/>
              <w:rPr>
                <w:i/>
                <w:sz w:val="20"/>
                <w:szCs w:val="20"/>
              </w:rPr>
            </w:pPr>
            <w:r w:rsidRPr="002B287C">
              <w:rPr>
                <w:i/>
                <w:sz w:val="20"/>
                <w:szCs w:val="20"/>
              </w:rPr>
              <w:t>Objava s nazivom predstavnika zainteresirane javnosti</w:t>
            </w:r>
          </w:p>
        </w:tc>
      </w:tr>
      <w:tr w:rsidR="005840F9" w:rsidRPr="002B287C" w14:paraId="14C96C79" w14:textId="77777777" w:rsidTr="005840F9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DBD9ADB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EAB466" w14:textId="77777777" w:rsidR="005840F9" w:rsidRPr="002B287C" w:rsidRDefault="005840F9" w:rsidP="00584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179C06" w14:textId="77777777" w:rsidR="005840F9" w:rsidRPr="002B287C" w:rsidRDefault="005840F9" w:rsidP="005840F9">
            <w:pPr>
              <w:spacing w:before="120" w:after="120"/>
              <w:rPr>
                <w:i/>
                <w:sz w:val="20"/>
                <w:szCs w:val="20"/>
              </w:rPr>
            </w:pPr>
            <w:r w:rsidRPr="002B287C">
              <w:rPr>
                <w:i/>
                <w:sz w:val="20"/>
                <w:szCs w:val="20"/>
              </w:rPr>
              <w:t>Anonimna objava</w:t>
            </w:r>
          </w:p>
        </w:tc>
      </w:tr>
      <w:tr w:rsidR="005840F9" w:rsidRPr="002B287C" w14:paraId="726920E9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530CB7" w14:textId="77777777" w:rsidR="005840F9" w:rsidRPr="002B287C" w:rsidRDefault="005840F9" w:rsidP="005840F9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Datum izrade: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1B8925" w14:textId="77777777" w:rsidR="005840F9" w:rsidRPr="002B287C" w:rsidRDefault="005840F9" w:rsidP="005840F9">
            <w:pPr>
              <w:rPr>
                <w:sz w:val="20"/>
                <w:szCs w:val="20"/>
              </w:rPr>
            </w:pPr>
          </w:p>
        </w:tc>
      </w:tr>
    </w:tbl>
    <w:p w14:paraId="46208DFE" w14:textId="77777777" w:rsidR="00380996" w:rsidRPr="002B287C" w:rsidRDefault="00380996" w:rsidP="00380996">
      <w:pPr>
        <w:rPr>
          <w:sz w:val="20"/>
          <w:szCs w:val="20"/>
        </w:rPr>
      </w:pPr>
    </w:p>
    <w:p w14:paraId="69F43325" w14:textId="77777777" w:rsidR="00380996" w:rsidRPr="002B287C" w:rsidRDefault="00380996" w:rsidP="00380996">
      <w:pPr>
        <w:rPr>
          <w:sz w:val="20"/>
          <w:szCs w:val="20"/>
        </w:rPr>
      </w:pPr>
    </w:p>
    <w:p w14:paraId="585B0588" w14:textId="77777777" w:rsidR="00380996" w:rsidRPr="002B287C" w:rsidRDefault="00380996" w:rsidP="00380996">
      <w:pPr>
        <w:ind w:firstLine="4536"/>
        <w:jc w:val="center"/>
        <w:rPr>
          <w:sz w:val="20"/>
          <w:szCs w:val="20"/>
        </w:rPr>
      </w:pPr>
      <w:r w:rsidRPr="002B287C">
        <w:rPr>
          <w:sz w:val="20"/>
          <w:szCs w:val="20"/>
        </w:rPr>
        <w:t>______________________________________</w:t>
      </w:r>
    </w:p>
    <w:p w14:paraId="36F00C3F" w14:textId="77777777" w:rsidR="00380996" w:rsidRPr="002B287C" w:rsidRDefault="00380996" w:rsidP="00380996">
      <w:pPr>
        <w:ind w:firstLine="4536"/>
        <w:jc w:val="center"/>
        <w:rPr>
          <w:sz w:val="20"/>
          <w:szCs w:val="20"/>
        </w:rPr>
      </w:pPr>
      <w:r w:rsidRPr="002B287C">
        <w:rPr>
          <w:sz w:val="20"/>
          <w:szCs w:val="20"/>
        </w:rPr>
        <w:t>(potpis ovlaštene osobe)</w:t>
      </w:r>
    </w:p>
    <w:p w14:paraId="32129E8F" w14:textId="77777777" w:rsidR="00380996" w:rsidRPr="002B287C" w:rsidRDefault="00380996" w:rsidP="00380996">
      <w:pPr>
        <w:rPr>
          <w:sz w:val="20"/>
          <w:szCs w:val="20"/>
        </w:rPr>
      </w:pPr>
    </w:p>
    <w:p w14:paraId="0F59AD58" w14:textId="77777777" w:rsidR="00380996" w:rsidRPr="002B287C" w:rsidRDefault="00380996" w:rsidP="00380996">
      <w:pPr>
        <w:rPr>
          <w:sz w:val="20"/>
          <w:szCs w:val="20"/>
        </w:rPr>
      </w:pPr>
    </w:p>
    <w:p w14:paraId="7E5BB0D4" w14:textId="77777777" w:rsidR="00380996" w:rsidRPr="002B287C" w:rsidRDefault="00380996" w:rsidP="00380996">
      <w:pPr>
        <w:rPr>
          <w:sz w:val="20"/>
          <w:szCs w:val="20"/>
        </w:rPr>
      </w:pPr>
    </w:p>
    <w:p w14:paraId="1E9BA722" w14:textId="77777777" w:rsidR="00380996" w:rsidRPr="002B287C" w:rsidRDefault="00380996" w:rsidP="00380996">
      <w:pPr>
        <w:rPr>
          <w:sz w:val="20"/>
          <w:szCs w:val="20"/>
        </w:rPr>
      </w:pPr>
      <w:r w:rsidRPr="002B287C">
        <w:rPr>
          <w:b/>
          <w:sz w:val="20"/>
          <w:szCs w:val="20"/>
          <w:u w:val="single"/>
        </w:rPr>
        <w:t>Napomene</w:t>
      </w:r>
      <w:r w:rsidRPr="002B287C">
        <w:rPr>
          <w:sz w:val="20"/>
          <w:szCs w:val="20"/>
          <w:u w:val="single"/>
        </w:rPr>
        <w:t>:</w:t>
      </w:r>
    </w:p>
    <w:p w14:paraId="54678F67" w14:textId="77777777" w:rsidR="00380996" w:rsidRPr="002B287C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2B287C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3F54A45" w14:textId="77777777" w:rsidR="00380996" w:rsidRPr="002B287C" w:rsidRDefault="00380996" w:rsidP="00380996">
      <w:pPr>
        <w:rPr>
          <w:sz w:val="20"/>
          <w:szCs w:val="20"/>
        </w:rPr>
      </w:pPr>
    </w:p>
    <w:p w14:paraId="142F0978" w14:textId="77777777" w:rsidR="00380996" w:rsidRPr="002B287C" w:rsidRDefault="00380996" w:rsidP="00380996">
      <w:pPr>
        <w:rPr>
          <w:b/>
        </w:rPr>
      </w:pPr>
      <w:r w:rsidRPr="002B287C">
        <w:rPr>
          <w:sz w:val="20"/>
          <w:szCs w:val="20"/>
        </w:rPr>
        <w:br w:type="page"/>
      </w:r>
      <w:r w:rsidRPr="002B287C">
        <w:rPr>
          <w:b/>
        </w:rPr>
        <w:lastRenderedPageBreak/>
        <w:t>Načelne primjedbe na prijedlog propisa ili akta</w:t>
      </w:r>
    </w:p>
    <w:p w14:paraId="6B8AF03F" w14:textId="77777777" w:rsidR="00380996" w:rsidRPr="002B287C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287C" w14:paraId="578660A8" w14:textId="77777777" w:rsidTr="005959A7">
        <w:trPr>
          <w:trHeight w:val="5807"/>
        </w:trPr>
        <w:tc>
          <w:tcPr>
            <w:tcW w:w="9639" w:type="dxa"/>
            <w:shd w:val="clear" w:color="auto" w:fill="auto"/>
          </w:tcPr>
          <w:p w14:paraId="4C2F8ECE" w14:textId="77777777" w:rsidR="00380996" w:rsidRPr="002B287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5936F57B" w14:textId="77777777" w:rsidR="00380996" w:rsidRPr="002B287C" w:rsidRDefault="00380996" w:rsidP="00380996">
      <w:pPr>
        <w:rPr>
          <w:sz w:val="20"/>
          <w:szCs w:val="20"/>
        </w:rPr>
      </w:pPr>
    </w:p>
    <w:p w14:paraId="2C745177" w14:textId="77777777" w:rsidR="00380996" w:rsidRPr="002B287C" w:rsidRDefault="00380996" w:rsidP="00380996">
      <w:pPr>
        <w:rPr>
          <w:b/>
        </w:rPr>
      </w:pPr>
      <w:r w:rsidRPr="002B287C">
        <w:rPr>
          <w:b/>
          <w:sz w:val="20"/>
          <w:szCs w:val="20"/>
        </w:rPr>
        <w:br w:type="page"/>
      </w:r>
      <w:r w:rsidRPr="002B287C">
        <w:rPr>
          <w:b/>
        </w:rPr>
        <w:lastRenderedPageBreak/>
        <w:t xml:space="preserve">Primjedbe i prijedlozi za pojedine članke prijedloga </w:t>
      </w:r>
      <w:r w:rsidR="00483124" w:rsidRPr="002B287C">
        <w:rPr>
          <w:b/>
        </w:rPr>
        <w:t>Pravila</w:t>
      </w:r>
      <w:r w:rsidRPr="002B287C">
        <w:rPr>
          <w:b/>
        </w:rPr>
        <w:t xml:space="preserve"> s obrazloženjem, odnosno podlogama</w:t>
      </w:r>
    </w:p>
    <w:p w14:paraId="05661DA6" w14:textId="77777777" w:rsidR="00380996" w:rsidRPr="002B287C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287C" w14:paraId="77326C3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8C0D7F" w14:textId="77777777" w:rsidR="008B2167" w:rsidRPr="002B287C" w:rsidRDefault="00D21B68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 xml:space="preserve">Članak </w:t>
            </w:r>
            <w:r w:rsidR="008B2167" w:rsidRPr="002B287C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CEE90B6" w14:textId="77777777" w:rsidR="008B2167" w:rsidRPr="002B287C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287C" w14:paraId="2FA8294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6E2224" w14:textId="77777777" w:rsidR="008B2167" w:rsidRPr="002B287C" w:rsidRDefault="008B2167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</w:t>
            </w:r>
            <w:r w:rsidR="00D21B68" w:rsidRPr="002B287C">
              <w:rPr>
                <w:sz w:val="20"/>
                <w:szCs w:val="20"/>
              </w:rPr>
              <w:t xml:space="preserve"> </w:t>
            </w:r>
            <w:r w:rsidRPr="002B287C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20A6B4" w14:textId="77777777" w:rsidR="008B2167" w:rsidRPr="002B287C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287C" w14:paraId="037F533C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43386A" w14:textId="77777777" w:rsidR="008B2167" w:rsidRPr="002B287C" w:rsidRDefault="008B2167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AD8353D" w14:textId="77777777" w:rsidR="008B2167" w:rsidRPr="002B287C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287C" w14:paraId="26A4773D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A8D1D4" w14:textId="77777777" w:rsidR="008B2167" w:rsidRPr="002B287C" w:rsidRDefault="008B2167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 xml:space="preserve">Članak </w:t>
            </w:r>
            <w:r w:rsidR="00D21B68" w:rsidRPr="002B287C">
              <w:rPr>
                <w:sz w:val="20"/>
                <w:szCs w:val="20"/>
              </w:rPr>
              <w:t>4</w:t>
            </w:r>
            <w:r w:rsidRPr="002B287C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5869239" w14:textId="77777777" w:rsidR="008B2167" w:rsidRPr="002B287C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287C" w14:paraId="39B91BD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7F3388" w14:textId="77777777" w:rsidR="008B2167" w:rsidRPr="002B287C" w:rsidRDefault="00D21B68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5</w:t>
            </w:r>
            <w:r w:rsidR="008B2167" w:rsidRPr="002B287C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0E8B01D" w14:textId="77777777" w:rsidR="008B2167" w:rsidRPr="002B287C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4FD6A5D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6E79CD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436DC2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42A81642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A4CDF8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57E8B04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3FA6F06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56ABAD7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A8EB448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0EF5EBB7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2611C0D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7DCB87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41058BEE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6084A7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0CDC4DA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40CF46B6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D5EDCD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61077C4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0A9A8D2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D889E8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02F88AA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3C0B2FE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57E6F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7058CB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39974A6D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386CD5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3B3F3A8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360E8FB4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0EFBA1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5D84CFE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494B9C1F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7ABC7A7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1734A6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13A6C50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B1269A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B22DDE0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7554E62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E056AE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C6A4E91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338EC46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50EE320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72C24DB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4389A62E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121511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BBED8A2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1EB2E38F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2B8F8B2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D29912A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7ADEDD54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FD09C9F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155808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287C" w14:paraId="0EDDC0AE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DDE915" w14:textId="77777777" w:rsidR="00C77D7E" w:rsidRPr="002B287C" w:rsidRDefault="00C77D7E" w:rsidP="00DD151C">
            <w:pPr>
              <w:rPr>
                <w:sz w:val="20"/>
                <w:szCs w:val="20"/>
              </w:rPr>
            </w:pPr>
            <w:r w:rsidRPr="002B287C">
              <w:rPr>
                <w:sz w:val="20"/>
                <w:szCs w:val="20"/>
              </w:rPr>
              <w:t>Članak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643B75A" w14:textId="77777777" w:rsidR="00C77D7E" w:rsidRPr="002B287C" w:rsidRDefault="00C77D7E" w:rsidP="00DD151C">
            <w:pPr>
              <w:rPr>
                <w:sz w:val="20"/>
                <w:szCs w:val="20"/>
              </w:rPr>
            </w:pPr>
          </w:p>
        </w:tc>
      </w:tr>
    </w:tbl>
    <w:p w14:paraId="699302D2" w14:textId="77777777" w:rsidR="00483124" w:rsidRPr="002B287C" w:rsidRDefault="00483124" w:rsidP="00C77D7E">
      <w:pPr>
        <w:rPr>
          <w:sz w:val="20"/>
          <w:szCs w:val="20"/>
        </w:rPr>
      </w:pPr>
      <w:bookmarkStart w:id="0" w:name="_GoBack"/>
      <w:bookmarkEnd w:id="0"/>
    </w:p>
    <w:sectPr w:rsidR="00483124" w:rsidRPr="002B287C" w:rsidSect="00380996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53E1" w14:textId="77777777" w:rsidR="00B114F4" w:rsidRDefault="00B114F4">
      <w:r>
        <w:separator/>
      </w:r>
    </w:p>
  </w:endnote>
  <w:endnote w:type="continuationSeparator" w:id="0">
    <w:p w14:paraId="49692EC7" w14:textId="77777777" w:rsidR="00B114F4" w:rsidRDefault="00B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4CA3" w14:textId="369DD96B"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FD6E42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E737C" w14:textId="77777777" w:rsidR="00B114F4" w:rsidRDefault="00B114F4">
      <w:r>
        <w:separator/>
      </w:r>
    </w:p>
  </w:footnote>
  <w:footnote w:type="continuationSeparator" w:id="0">
    <w:p w14:paraId="0C81BD17" w14:textId="77777777" w:rsidR="00B114F4" w:rsidRDefault="00B1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33079"/>
    <w:rsid w:val="00077A5A"/>
    <w:rsid w:val="00092027"/>
    <w:rsid w:val="000C00B2"/>
    <w:rsid w:val="000C6E58"/>
    <w:rsid w:val="000D0D04"/>
    <w:rsid w:val="001405DF"/>
    <w:rsid w:val="00187D4F"/>
    <w:rsid w:val="001A080A"/>
    <w:rsid w:val="001E71E0"/>
    <w:rsid w:val="002105C1"/>
    <w:rsid w:val="00210833"/>
    <w:rsid w:val="002229AE"/>
    <w:rsid w:val="00225006"/>
    <w:rsid w:val="0026219C"/>
    <w:rsid w:val="00267E5C"/>
    <w:rsid w:val="002B287C"/>
    <w:rsid w:val="002B2CCF"/>
    <w:rsid w:val="002B3A3C"/>
    <w:rsid w:val="002D5EB3"/>
    <w:rsid w:val="00380996"/>
    <w:rsid w:val="003A6824"/>
    <w:rsid w:val="00427F1D"/>
    <w:rsid w:val="0044361D"/>
    <w:rsid w:val="00483124"/>
    <w:rsid w:val="00493E42"/>
    <w:rsid w:val="004B60B3"/>
    <w:rsid w:val="005060D1"/>
    <w:rsid w:val="00524A51"/>
    <w:rsid w:val="00540541"/>
    <w:rsid w:val="00554D86"/>
    <w:rsid w:val="005840F9"/>
    <w:rsid w:val="005959A7"/>
    <w:rsid w:val="005A6B11"/>
    <w:rsid w:val="005B3F6B"/>
    <w:rsid w:val="005C6BC6"/>
    <w:rsid w:val="005E15B4"/>
    <w:rsid w:val="005F56B8"/>
    <w:rsid w:val="00612A06"/>
    <w:rsid w:val="00640E5E"/>
    <w:rsid w:val="00663ED0"/>
    <w:rsid w:val="00664AF5"/>
    <w:rsid w:val="00670988"/>
    <w:rsid w:val="00682647"/>
    <w:rsid w:val="00687545"/>
    <w:rsid w:val="006D75F0"/>
    <w:rsid w:val="0071536A"/>
    <w:rsid w:val="007203F3"/>
    <w:rsid w:val="00730242"/>
    <w:rsid w:val="00754332"/>
    <w:rsid w:val="00787E7E"/>
    <w:rsid w:val="007903B0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278E6"/>
    <w:rsid w:val="00963264"/>
    <w:rsid w:val="009E3BC0"/>
    <w:rsid w:val="00A179A4"/>
    <w:rsid w:val="00A203F8"/>
    <w:rsid w:val="00A204DA"/>
    <w:rsid w:val="00A3541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114F4"/>
    <w:rsid w:val="00B202FC"/>
    <w:rsid w:val="00B624E9"/>
    <w:rsid w:val="00B80C69"/>
    <w:rsid w:val="00BC6C26"/>
    <w:rsid w:val="00C10A52"/>
    <w:rsid w:val="00C44AA6"/>
    <w:rsid w:val="00C77D7E"/>
    <w:rsid w:val="00CC0307"/>
    <w:rsid w:val="00D210B3"/>
    <w:rsid w:val="00D21B68"/>
    <w:rsid w:val="00D36E07"/>
    <w:rsid w:val="00D44D7F"/>
    <w:rsid w:val="00D7046F"/>
    <w:rsid w:val="00DB6D7C"/>
    <w:rsid w:val="00DC028F"/>
    <w:rsid w:val="00DC126D"/>
    <w:rsid w:val="00E1546E"/>
    <w:rsid w:val="00E54B15"/>
    <w:rsid w:val="00E64959"/>
    <w:rsid w:val="00E95B36"/>
    <w:rsid w:val="00E96CED"/>
    <w:rsid w:val="00EE09EF"/>
    <w:rsid w:val="00F17817"/>
    <w:rsid w:val="00F2637E"/>
    <w:rsid w:val="00F61801"/>
    <w:rsid w:val="00FD1439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EAFDA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ps.hr/post-file/Egs8HHGXhKAFbAfy0BnLK7/poziv-na-javno-savjetovanje-vezano-uz-prijedlog-pravila-za-upravljanje-zagusenjem-unutar-hrvatskog-ees-a-ukljucujuci-spojne-vodove/Pravila_za_upravljanje_zagu%C5%A1enjem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ops.hr/post-file/Egs8HHGXhKAFbAfy0BnLK7/poziv-na-javno-savjetovanje-vezano-uz-prijedlog-pravila-za-upravljanje-zagusenjem-unutar-hrvatskog-ees-a-ukljucujuci-spojne-vodove/Pravila_za_upravljanje_zagu%C5%A1enje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25322-1B41-49DC-A193-22BE6A19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37A3-A6D1-4BE5-8326-4C35D6BA0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5954CA-BF46-47B1-99E1-09B5C1F17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Horvat Sedlić</dc:creator>
  <cp:lastModifiedBy>Dubravka Krizmanić Jembrih</cp:lastModifiedBy>
  <cp:revision>5</cp:revision>
  <dcterms:created xsi:type="dcterms:W3CDTF">2019-10-25T11:48:00Z</dcterms:created>
  <dcterms:modified xsi:type="dcterms:W3CDTF">2019-12-03T11:16:00Z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0x0101005872187A617A4A459E24A149DC332323</vt:lpwstr>
  </property>
</Properties>
</file>